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/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B5488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B5488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B54888" w:rsidRPr="00B54888" w:rsidRDefault="002C07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4:2</w:t>
      </w:r>
      <w:bookmarkStart w:id="0" w:name="_GoBack"/>
      <w:bookmarkEnd w:id="0"/>
      <w:r w:rsidR="00B54888" w:rsidRPr="00B54888">
        <w:rPr>
          <w:rFonts w:ascii="Arial Narrow" w:hAnsi="Arial Narrow" w:cs="Arial"/>
          <w:b/>
          <w:sz w:val="22"/>
          <w:szCs w:val="22"/>
        </w:rPr>
        <w:t>0 p.m.</w:t>
      </w:r>
    </w:p>
    <w:p w:rsidR="003B194C" w:rsidRPr="00B54888" w:rsidRDefault="0057758C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 w:rsidRPr="00B54888">
        <w:rPr>
          <w:rFonts w:ascii="Arial Narrow" w:hAnsi="Arial Narrow" w:cs="Arial"/>
          <w:b/>
          <w:sz w:val="22"/>
          <w:szCs w:val="22"/>
        </w:rPr>
        <w:t>March 29</w:t>
      </w:r>
      <w:r w:rsidR="009A0F33" w:rsidRPr="00B54888">
        <w:rPr>
          <w:rFonts w:ascii="Arial Narrow" w:hAnsi="Arial Narrow" w:cs="Arial"/>
          <w:b/>
          <w:sz w:val="22"/>
          <w:szCs w:val="22"/>
        </w:rPr>
        <w:t>, 2016</w:t>
      </w:r>
    </w:p>
    <w:p w:rsidR="003B194C" w:rsidRPr="00B54888" w:rsidRDefault="002C6D04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 w:rsidRPr="00B54888">
        <w:rPr>
          <w:rFonts w:ascii="Arial Narrow" w:hAnsi="Arial Narrow" w:cs="Arial"/>
          <w:b/>
          <w:sz w:val="22"/>
          <w:szCs w:val="22"/>
        </w:rPr>
        <w:t>Karen Binder Library</w:t>
      </w:r>
      <w:r w:rsidR="00B54888">
        <w:rPr>
          <w:rFonts w:ascii="Arial Narrow" w:hAnsi="Arial Narrow" w:cs="Arial"/>
          <w:b/>
          <w:sz w:val="22"/>
          <w:szCs w:val="22"/>
        </w:rPr>
        <w:t xml:space="preserve">, </w:t>
      </w:r>
      <w:r w:rsidRPr="00B54888">
        <w:rPr>
          <w:rFonts w:ascii="Arial Narrow" w:hAnsi="Arial Narrow" w:cs="Arial"/>
          <w:b/>
          <w:sz w:val="22"/>
          <w:szCs w:val="22"/>
        </w:rPr>
        <w:t>244 Fair Street, Kingston, NY</w:t>
      </w: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4888" w:rsidRDefault="00D37EF1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3B194C" w:rsidRPr="00B54888" w:rsidRDefault="003B194C" w:rsidP="00B54888">
      <w:pPr>
        <w:jc w:val="center"/>
        <w:rPr>
          <w:rFonts w:ascii="Arial Narrow" w:hAnsi="Arial Narrow" w:cs="Arial"/>
          <w:b/>
          <w:u w:val="single"/>
        </w:rPr>
      </w:pPr>
      <w:r w:rsidRPr="00B54888">
        <w:rPr>
          <w:rFonts w:ascii="Arial Narrow" w:hAnsi="Arial Narrow" w:cs="Arial"/>
          <w:b/>
          <w:u w:val="single"/>
        </w:rPr>
        <w:t>AGENDA</w:t>
      </w:r>
    </w:p>
    <w:p w:rsidR="006E37DD" w:rsidRDefault="006E37DD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 Minutes of the February 18, 2016 Meeting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Financials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57758C" w:rsidRDefault="0057758C" w:rsidP="0057758C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Audit Committee</w:t>
      </w:r>
    </w:p>
    <w:p w:rsidR="0057758C" w:rsidRDefault="0057758C" w:rsidP="0057758C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2015 Annual Report/MD&amp;A</w:t>
      </w:r>
    </w:p>
    <w:p w:rsidR="00144E06" w:rsidRDefault="00144E06" w:rsidP="0057758C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Required Communications Letter</w:t>
      </w:r>
    </w:p>
    <w:p w:rsidR="00144E06" w:rsidRDefault="00144E06" w:rsidP="0057758C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IRS Form 990 and CHAR500</w:t>
      </w:r>
    </w:p>
    <w:p w:rsidR="0057758C" w:rsidRDefault="0057758C" w:rsidP="0057758C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2015 Investment Report</w:t>
      </w:r>
    </w:p>
    <w:p w:rsidR="0057758C" w:rsidRDefault="0057758C" w:rsidP="0057758C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2015 Real Property Report</w:t>
      </w:r>
    </w:p>
    <w:p w:rsidR="0057758C" w:rsidRDefault="0057758C" w:rsidP="0057758C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2015 Internal Controls Assessment</w:t>
      </w:r>
    </w:p>
    <w:p w:rsidR="0057758C" w:rsidRDefault="0057758C" w:rsidP="0057758C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2015 Mission and Goals Measurement Report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 Million</w:t>
      </w:r>
    </w:p>
    <w:p w:rsidR="003E66BA" w:rsidRDefault="003E66BA" w:rsidP="003E66B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BBG&amp;G Presentation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Marketing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Education and Training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Old Business</w:t>
      </w:r>
    </w:p>
    <w:p w:rsidR="0057758C" w:rsidRDefault="0057758C" w:rsidP="0057758C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Historic Designation of 300 Flatbush Avenue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New Business</w:t>
      </w:r>
    </w:p>
    <w:p w:rsidR="0057758C" w:rsidRDefault="0057758C" w:rsidP="0057758C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Leases – 300 Flatbush Avenue and 25 South Manor Avenue</w:t>
      </w:r>
    </w:p>
    <w:p w:rsidR="006E37DD" w:rsidRDefault="006E37DD" w:rsidP="0057758C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Westchester County – Magazine Promoting Business Environment</w:t>
      </w:r>
    </w:p>
    <w:p w:rsidR="00A27254" w:rsidRPr="006E37DD" w:rsidRDefault="0057758C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6E37DD">
        <w:rPr>
          <w:rFonts w:ascii="Arial Narrow" w:hAnsi="Arial Narrow" w:cs="Arial"/>
          <w:sz w:val="22"/>
          <w:szCs w:val="22"/>
        </w:rPr>
        <w:t>Adjournment</w:t>
      </w:r>
    </w:p>
    <w:sectPr w:rsidR="00A27254" w:rsidRPr="006E37DD" w:rsidSect="00B54888">
      <w:headerReference w:type="first" r:id="rId8"/>
      <w:footerReference w:type="first" r:id="rId9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D39EE"/>
    <w:multiLevelType w:val="hybridMultilevel"/>
    <w:tmpl w:val="613CA8D2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A6363"/>
    <w:rsid w:val="000B2189"/>
    <w:rsid w:val="000D6189"/>
    <w:rsid w:val="000F4B1C"/>
    <w:rsid w:val="00111C17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201048"/>
    <w:rsid w:val="00204859"/>
    <w:rsid w:val="00214F48"/>
    <w:rsid w:val="002919EE"/>
    <w:rsid w:val="002B64E4"/>
    <w:rsid w:val="002C07D6"/>
    <w:rsid w:val="002C6D04"/>
    <w:rsid w:val="002D1281"/>
    <w:rsid w:val="002D398D"/>
    <w:rsid w:val="002E016C"/>
    <w:rsid w:val="002F022C"/>
    <w:rsid w:val="002F088E"/>
    <w:rsid w:val="002F4C5E"/>
    <w:rsid w:val="00303B76"/>
    <w:rsid w:val="00321FB0"/>
    <w:rsid w:val="00330BA9"/>
    <w:rsid w:val="0035556D"/>
    <w:rsid w:val="003A3F6A"/>
    <w:rsid w:val="003A64C4"/>
    <w:rsid w:val="003B194C"/>
    <w:rsid w:val="003C4BEA"/>
    <w:rsid w:val="003C76D7"/>
    <w:rsid w:val="003D1C5A"/>
    <w:rsid w:val="003D3286"/>
    <w:rsid w:val="003D345F"/>
    <w:rsid w:val="003D4AC5"/>
    <w:rsid w:val="003E66BA"/>
    <w:rsid w:val="00420F8E"/>
    <w:rsid w:val="0047101C"/>
    <w:rsid w:val="00476CBC"/>
    <w:rsid w:val="00485130"/>
    <w:rsid w:val="00496536"/>
    <w:rsid w:val="00497821"/>
    <w:rsid w:val="004A711C"/>
    <w:rsid w:val="004E0861"/>
    <w:rsid w:val="004E5BFB"/>
    <w:rsid w:val="0050231C"/>
    <w:rsid w:val="00516302"/>
    <w:rsid w:val="00521327"/>
    <w:rsid w:val="00532CF1"/>
    <w:rsid w:val="00545B10"/>
    <w:rsid w:val="0056567D"/>
    <w:rsid w:val="00570CC3"/>
    <w:rsid w:val="0057758C"/>
    <w:rsid w:val="005A21CB"/>
    <w:rsid w:val="005A4831"/>
    <w:rsid w:val="005B3AD1"/>
    <w:rsid w:val="005B483D"/>
    <w:rsid w:val="005B5A08"/>
    <w:rsid w:val="005E308B"/>
    <w:rsid w:val="00600538"/>
    <w:rsid w:val="00631DE5"/>
    <w:rsid w:val="0064485C"/>
    <w:rsid w:val="006478D9"/>
    <w:rsid w:val="0066475C"/>
    <w:rsid w:val="0067212B"/>
    <w:rsid w:val="006748B0"/>
    <w:rsid w:val="006970E9"/>
    <w:rsid w:val="006A779D"/>
    <w:rsid w:val="006B6A85"/>
    <w:rsid w:val="006E37DD"/>
    <w:rsid w:val="006E6B9D"/>
    <w:rsid w:val="007018FB"/>
    <w:rsid w:val="00701F80"/>
    <w:rsid w:val="007A58C9"/>
    <w:rsid w:val="007E73F3"/>
    <w:rsid w:val="007F110D"/>
    <w:rsid w:val="00801E26"/>
    <w:rsid w:val="008237F0"/>
    <w:rsid w:val="00856F95"/>
    <w:rsid w:val="008A7C5E"/>
    <w:rsid w:val="008F265F"/>
    <w:rsid w:val="00906827"/>
    <w:rsid w:val="00951BB0"/>
    <w:rsid w:val="00957CC1"/>
    <w:rsid w:val="00975C07"/>
    <w:rsid w:val="009A0F33"/>
    <w:rsid w:val="009A6C17"/>
    <w:rsid w:val="00A20F4B"/>
    <w:rsid w:val="00A21CB1"/>
    <w:rsid w:val="00A238BA"/>
    <w:rsid w:val="00A27254"/>
    <w:rsid w:val="00A27462"/>
    <w:rsid w:val="00A31710"/>
    <w:rsid w:val="00A4732E"/>
    <w:rsid w:val="00A728C2"/>
    <w:rsid w:val="00A72EED"/>
    <w:rsid w:val="00AC5181"/>
    <w:rsid w:val="00AD48E9"/>
    <w:rsid w:val="00AE3A5B"/>
    <w:rsid w:val="00AF1E9D"/>
    <w:rsid w:val="00B27A0E"/>
    <w:rsid w:val="00B305EE"/>
    <w:rsid w:val="00B41C73"/>
    <w:rsid w:val="00B54888"/>
    <w:rsid w:val="00B67986"/>
    <w:rsid w:val="00B766EC"/>
    <w:rsid w:val="00B94441"/>
    <w:rsid w:val="00BA2A00"/>
    <w:rsid w:val="00BA3718"/>
    <w:rsid w:val="00BA51C6"/>
    <w:rsid w:val="00BD3417"/>
    <w:rsid w:val="00BD351A"/>
    <w:rsid w:val="00C335F6"/>
    <w:rsid w:val="00C93BF6"/>
    <w:rsid w:val="00CA7C3E"/>
    <w:rsid w:val="00CB6F64"/>
    <w:rsid w:val="00CC5657"/>
    <w:rsid w:val="00CE6DE8"/>
    <w:rsid w:val="00D309DA"/>
    <w:rsid w:val="00D37EF1"/>
    <w:rsid w:val="00DD101B"/>
    <w:rsid w:val="00DF4FB0"/>
    <w:rsid w:val="00E629CE"/>
    <w:rsid w:val="00E91EF8"/>
    <w:rsid w:val="00E962D1"/>
    <w:rsid w:val="00ED594D"/>
    <w:rsid w:val="00EF0DF1"/>
    <w:rsid w:val="00EF30A8"/>
    <w:rsid w:val="00F02685"/>
    <w:rsid w:val="00F1002C"/>
    <w:rsid w:val="00F16E28"/>
    <w:rsid w:val="00F27880"/>
    <w:rsid w:val="00F433FF"/>
    <w:rsid w:val="00F721DE"/>
    <w:rsid w:val="00F8443D"/>
    <w:rsid w:val="00FA135F"/>
    <w:rsid w:val="00FA7856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A72CE-8A2A-4169-A4FC-42B528ED3287}"/>
</file>

<file path=customXml/itemProps2.xml><?xml version="1.0" encoding="utf-8"?>
<ds:datastoreItem xmlns:ds="http://schemas.openxmlformats.org/officeDocument/2006/customXml" ds:itemID="{DA472973-89FE-461A-A2C5-4FC238C6E7FD}"/>
</file>

<file path=customXml/itemProps3.xml><?xml version="1.0" encoding="utf-8"?>
<ds:datastoreItem xmlns:ds="http://schemas.openxmlformats.org/officeDocument/2006/customXml" ds:itemID="{D52A8973-BAFC-4E42-90F9-310BA599E3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5</cp:revision>
  <cp:lastPrinted>2015-10-16T16:05:00Z</cp:lastPrinted>
  <dcterms:created xsi:type="dcterms:W3CDTF">2016-03-28T19:14:00Z</dcterms:created>
  <dcterms:modified xsi:type="dcterms:W3CDTF">2016-03-28T20:08:00Z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